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02CF4" w:rsidTr="00302CF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CF4" w:rsidRDefault="00302CF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CF4" w:rsidRDefault="00302CF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302CF4" w:rsidTr="00302CF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CF4" w:rsidRDefault="00302CF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CF4" w:rsidRDefault="00302CF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CF4" w:rsidRDefault="00302CF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02CF4" w:rsidRDefault="00302C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302CF4" w:rsidRPr="00677710" w:rsidTr="00544D34">
        <w:tc>
          <w:tcPr>
            <w:tcW w:w="4531" w:type="dxa"/>
            <w:shd w:val="clear" w:color="auto" w:fill="E7E6E6" w:themeFill="background2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TEMA PRVA</w:t>
            </w:r>
          </w:p>
        </w:tc>
        <w:tc>
          <w:tcPr>
            <w:tcW w:w="4531" w:type="dxa"/>
            <w:shd w:val="clear" w:color="auto" w:fill="E7E6E6" w:themeFill="background2"/>
          </w:tcPr>
          <w:p w:rsidR="00302CF4" w:rsidRPr="00230E5F" w:rsidRDefault="00302CF4" w:rsidP="00544D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meni</w:t>
            </w:r>
          </w:p>
        </w:tc>
      </w:tr>
      <w:tr w:rsidR="00302CF4" w:rsidRPr="00677710" w:rsidTr="00544D34">
        <w:tc>
          <w:tcPr>
            <w:tcW w:w="4531" w:type="dxa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302CF4" w:rsidRPr="00230E5F" w:rsidRDefault="00302CF4" w:rsidP="00544D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23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2A5C7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About</w:t>
            </w:r>
            <w:proofErr w:type="spellEnd"/>
            <w:r w:rsidRPr="002A5C7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me</w:t>
            </w:r>
          </w:p>
        </w:tc>
      </w:tr>
      <w:tr w:rsidR="00302CF4" w:rsidRPr="00677710" w:rsidTr="00544D34">
        <w:tc>
          <w:tcPr>
            <w:tcW w:w="4531" w:type="dxa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302CF4" w:rsidRPr="00230E5F" w:rsidRDefault="00302CF4" w:rsidP="00544D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23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proofErr w:type="spellStart"/>
            <w:r w:rsidRPr="002A5C7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Not</w:t>
            </w:r>
            <w:proofErr w:type="spellEnd"/>
            <w:r w:rsidRPr="002A5C7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A5C7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so</w:t>
            </w:r>
            <w:proofErr w:type="spellEnd"/>
            <w:r w:rsidRPr="002A5C7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A5C7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usual</w:t>
            </w:r>
            <w:proofErr w:type="spellEnd"/>
            <w:r w:rsidRPr="002A5C7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A5C7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jobs</w:t>
            </w:r>
            <w:proofErr w:type="spellEnd"/>
          </w:p>
        </w:tc>
      </w:tr>
    </w:tbl>
    <w:p w:rsidR="00302CF4" w:rsidRPr="00677710" w:rsidRDefault="00302CF4" w:rsidP="00302C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302CF4" w:rsidRPr="00677710" w:rsidTr="00544D34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302CF4" w:rsidRPr="002A5C73" w:rsidRDefault="00302CF4" w:rsidP="00544D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2A5C73">
              <w:rPr>
                <w:rFonts w:ascii="Times New Roman" w:hAnsi="Times New Roman" w:cs="Times New Roman"/>
                <w:i/>
                <w:sz w:val="24"/>
                <w:szCs w:val="24"/>
              </w:rPr>
              <w:t>herapist</w:t>
            </w:r>
            <w:proofErr w:type="spellEnd"/>
            <w:r w:rsidRPr="002A5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A5C73">
              <w:rPr>
                <w:rFonts w:ascii="Times New Roman" w:hAnsi="Times New Roman" w:cs="Times New Roman"/>
                <w:i/>
                <w:sz w:val="24"/>
                <w:szCs w:val="24"/>
              </w:rPr>
              <w:t>courier</w:t>
            </w:r>
            <w:proofErr w:type="spellEnd"/>
            <w:r w:rsidRPr="002A5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A5C73">
              <w:rPr>
                <w:rFonts w:ascii="Times New Roman" w:hAnsi="Times New Roman" w:cs="Times New Roman"/>
                <w:i/>
                <w:sz w:val="24"/>
                <w:szCs w:val="24"/>
              </w:rPr>
              <w:t>stunt</w:t>
            </w:r>
            <w:proofErr w:type="spellEnd"/>
            <w:r w:rsidRPr="002A5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A5C73">
              <w:rPr>
                <w:rFonts w:ascii="Times New Roman" w:hAnsi="Times New Roman" w:cs="Times New Roman"/>
                <w:i/>
                <w:sz w:val="24"/>
                <w:szCs w:val="24"/>
              </w:rPr>
              <w:t>fashion</w:t>
            </w:r>
            <w:proofErr w:type="spellEnd"/>
            <w:r w:rsidRPr="002A5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A5C73">
              <w:rPr>
                <w:rFonts w:ascii="Times New Roman" w:hAnsi="Times New Roman" w:cs="Times New Roman"/>
                <w:i/>
                <w:sz w:val="24"/>
                <w:szCs w:val="24"/>
              </w:rPr>
              <w:t>gadgets</w:t>
            </w:r>
            <w:proofErr w:type="spellEnd"/>
            <w:r w:rsidRPr="002A5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A5C73">
              <w:rPr>
                <w:rFonts w:ascii="Times New Roman" w:hAnsi="Times New Roman" w:cs="Times New Roman"/>
                <w:i/>
                <w:sz w:val="24"/>
                <w:szCs w:val="24"/>
              </w:rPr>
              <w:t>disabled</w:t>
            </w:r>
            <w:proofErr w:type="spellEnd"/>
            <w:r w:rsidRPr="002A5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5C73">
              <w:rPr>
                <w:rFonts w:ascii="Times New Roman" w:hAnsi="Times New Roman" w:cs="Times New Roman"/>
                <w:i/>
                <w:sz w:val="24"/>
                <w:szCs w:val="24"/>
              </w:rPr>
              <w:t>people</w:t>
            </w:r>
            <w:proofErr w:type="spellEnd"/>
          </w:p>
        </w:tc>
      </w:tr>
      <w:tr w:rsidR="00302CF4" w:rsidRPr="00677710" w:rsidTr="00544D34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</w:tc>
      </w:tr>
    </w:tbl>
    <w:p w:rsidR="00302CF4" w:rsidRPr="00677710" w:rsidRDefault="00302CF4">
      <w:pPr>
        <w:rPr>
          <w:rFonts w:ascii="Times New Roman" w:hAnsi="Times New Roman" w:cs="Times New Roman"/>
          <w:sz w:val="24"/>
          <w:szCs w:val="24"/>
        </w:rPr>
      </w:pPr>
    </w:p>
    <w:p w:rsidR="0068066C" w:rsidRPr="00677710" w:rsidRDefault="00207490" w:rsidP="00207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Ishodi učenja iz PK EJ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A.6.2.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Primjenjuje intonacijska obilježja na kratak govoreni tekst.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A.6.3.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Govori kratak tekst poznate tematike koristeći se jednostavnim jezičnim</w:t>
      </w:r>
      <w:r w:rsidR="00230E5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025B">
        <w:rPr>
          <w:rFonts w:ascii="Times New Roman" w:eastAsia="Times New Roman" w:hAnsi="Times New Roman" w:cs="Times New Roman"/>
          <w:lang w:eastAsia="hr-HR"/>
        </w:rPr>
        <w:t>strukturama.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A.6.4.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Sudjeluje u kratkome razgovoru poznate tematike.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A.6.5.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Zapisuje izgovorene jednostavne kratke rečenice s poznatim riječima.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A.6.6.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Piše kratak strukturiran tekst poznate tematike koristeći se jednostavnim jezičnim strukturama i primjenjujući osnovna pravopisna pravila.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B.6.1.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Istražuje dodatne informacije o zemljama ciljnoga jezika radi razumijevanja kulturno uvjetovanih sadržaja o vlastitoj kulturi i stranim kulturama.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B.6.2.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Opisuje različite primjere međukulturnih iskustava i objašnjava što je naučio iz međukulturnoga iskustva.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B.6.3.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 xml:space="preserve">Prepoznaje i opisuje osnovne </w:t>
      </w: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društvenojezične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funkcije jezika.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C.6.1.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Povezuje i koristi se osnovnim kognitivnim strategijama učenja jezika.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C.6.2.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metakognitivnim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strategijama učenja</w:t>
      </w:r>
      <w:r w:rsidR="00230E5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025B">
        <w:rPr>
          <w:rFonts w:ascii="Times New Roman" w:eastAsia="Times New Roman" w:hAnsi="Times New Roman" w:cs="Times New Roman"/>
          <w:lang w:eastAsia="hr-HR"/>
        </w:rPr>
        <w:t>jezika.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C.6.3.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društvenoafektivnim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strategijama učenja jezika.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C.6.4.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Povezuje osnovne tehnike kreativnoga izražavanja i koristi se njima pri stvaranju različitih kratkih tekstova poznatih sadržaja.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C.6.5.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C.6.6.</w:t>
      </w:r>
    </w:p>
    <w:p w:rsidR="00207490" w:rsidRPr="00677710" w:rsidRDefault="00927B7F" w:rsidP="00927B7F">
      <w:pPr>
        <w:rPr>
          <w:rFonts w:ascii="Times New Roman" w:hAnsi="Times New Roman" w:cs="Times New Roman"/>
          <w:sz w:val="24"/>
          <w:szCs w:val="24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Pronalazi i organizira informacije iz različitih izvora te izvodi kratke prezentacije jednostavnih sadržaj</w:t>
      </w:r>
    </w:p>
    <w:p w:rsidR="00230E5F" w:rsidRDefault="00230E5F" w:rsidP="002074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E5F" w:rsidRDefault="00230E5F" w:rsidP="002074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90" w:rsidRPr="009669C0" w:rsidRDefault="00207490" w:rsidP="00207490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669C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lastRenderedPageBreak/>
        <w:t>Razrada ishoda</w:t>
      </w:r>
    </w:p>
    <w:p w:rsidR="00927B7F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pokazuje razumijevanje kratkih čitanih tekstova o zanimanjima.</w:t>
      </w:r>
    </w:p>
    <w:p w:rsidR="00927B7F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govorom opisuje fotografije koje prikazuju različita zanimanja. </w:t>
      </w:r>
    </w:p>
    <w:p w:rsidR="00927B7F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planira strukturu i sadržaj razgovora o zanimanjima. </w:t>
      </w:r>
    </w:p>
    <w:p w:rsidR="00927B7F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započinje, vodi i završava razgovor o zanimanjima. </w:t>
      </w:r>
    </w:p>
    <w:p w:rsidR="00927B7F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povezuje prethodna znanja o različitim zanimanjima s dostupnim novim informacijama. </w:t>
      </w:r>
    </w:p>
    <w:p w:rsidR="00927B7F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stvara mišljenja o zanimanjima uvažavajući mišljenja drugih. </w:t>
      </w:r>
    </w:p>
    <w:p w:rsidR="00BF4352" w:rsidRDefault="00BF4352" w:rsidP="00927B7F">
      <w:pPr>
        <w:rPr>
          <w:rFonts w:ascii="Times New Roman" w:eastAsia="Times New Roman" w:hAnsi="Times New Roman" w:cs="Times New Roman"/>
          <w:lang w:eastAsia="hr-HR"/>
        </w:rPr>
      </w:pPr>
    </w:p>
    <w:p w:rsidR="00207490" w:rsidRPr="002A5C73" w:rsidRDefault="00207490" w:rsidP="00230E5F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A5C7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zdravlje A.3.2.A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Opisuje pravilnu prehranu i prepoznaje neprimjerenost redukcijske dijete za dob i razvoj.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zdravlje B.3.1.B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Razlikuje i vrednuje različite načine komunikacije i ponašanja.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pod A.3.3.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Upoznaje i kritički sagledava mogućnosti razvoja karijere i</w:t>
      </w:r>
      <w:r w:rsidR="00230E5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025B">
        <w:rPr>
          <w:rFonts w:ascii="Times New Roman" w:eastAsia="Times New Roman" w:hAnsi="Times New Roman" w:cs="Times New Roman"/>
          <w:lang w:eastAsia="hr-HR"/>
        </w:rPr>
        <w:t>profesionalnog usmjeravanja, karijere, (profesionalno</w:t>
      </w:r>
      <w:r w:rsidR="00230E5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025B">
        <w:rPr>
          <w:rFonts w:ascii="Times New Roman" w:eastAsia="Times New Roman" w:hAnsi="Times New Roman" w:cs="Times New Roman"/>
          <w:lang w:eastAsia="hr-HR"/>
        </w:rPr>
        <w:t>usmjeravanje).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pod C.3.2.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Sudjeluje u projektu ili proizvodnji od ideje do realizacije.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  <w:r w:rsidR="00230E5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025B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 xml:space="preserve">Učenik </w:t>
      </w: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samovrednuje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proces učenja i svoje rezultate,</w:t>
      </w:r>
      <w:r w:rsidR="00230E5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025B">
        <w:rPr>
          <w:rFonts w:ascii="Times New Roman" w:eastAsia="Times New Roman" w:hAnsi="Times New Roman" w:cs="Times New Roman"/>
          <w:lang w:eastAsia="hr-HR"/>
        </w:rPr>
        <w:t>procjenjuje ostvareni napredak te na temelju toga planira buduće učenje.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Učenik samostalno odabire odgovarajuću digitalnu tehnologiju.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Učenik samostalno surađuje s poznatim osobama u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025B">
        <w:rPr>
          <w:rFonts w:ascii="Times New Roman" w:eastAsia="Times New Roman" w:hAnsi="Times New Roman" w:cs="Times New Roman"/>
          <w:lang w:eastAsia="hr-HR"/>
        </w:rPr>
        <w:t>sigurnome digitalnom okružju.</w:t>
      </w:r>
    </w:p>
    <w:p w:rsidR="00927B7F" w:rsidRPr="0095025B" w:rsidRDefault="00927B7F" w:rsidP="00927B7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D.3.1.</w:t>
      </w:r>
    </w:p>
    <w:p w:rsidR="002A7B7C" w:rsidRPr="00AE23E5" w:rsidRDefault="00927B7F" w:rsidP="00927B7F">
      <w:pPr>
        <w:spacing w:after="0" w:line="240" w:lineRule="auto"/>
        <w:rPr>
          <w:rFonts w:ascii="Times New Roman" w:hAnsi="Times New Roman" w:cs="Times New Roman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Učenik se izražava kreativno služeći se primjerenom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025B">
        <w:rPr>
          <w:rFonts w:ascii="Times New Roman" w:eastAsia="Times New Roman" w:hAnsi="Times New Roman" w:cs="Times New Roman"/>
          <w:lang w:eastAsia="hr-HR"/>
        </w:rPr>
        <w:t>tehnologijom za stvaranje ideja i razvijanje planova te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025B">
        <w:rPr>
          <w:rFonts w:ascii="Times New Roman" w:eastAsia="Times New Roman" w:hAnsi="Times New Roman" w:cs="Times New Roman"/>
          <w:lang w:eastAsia="hr-HR"/>
        </w:rPr>
        <w:t>primjenjuje različite</w:t>
      </w:r>
      <w:r>
        <w:rPr>
          <w:rFonts w:ascii="Times New Roman" w:eastAsia="Times New Roman" w:hAnsi="Times New Roman" w:cs="Times New Roman"/>
          <w:lang w:eastAsia="hr-HR"/>
        </w:rPr>
        <w:t xml:space="preserve"> načine poticanja kreativnosti.</w:t>
      </w:r>
    </w:p>
    <w:p w:rsidR="00927B7F" w:rsidRDefault="00927B7F" w:rsidP="002074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528" w:rsidRPr="00677710" w:rsidRDefault="00357528" w:rsidP="00B51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7490" w:rsidRPr="002A5C73" w:rsidRDefault="00207490" w:rsidP="00207490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A5C73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2A5C7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405CB5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927B7F" w:rsidRDefault="00BF1405" w:rsidP="00927B7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Učitelj navodi učenike na promišljanje o različitim zanimanjima kojima se mogu baviti kada odrastu. Pri tom postavlja pitanja poput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would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like to do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when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grow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up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would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like to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when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grow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up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jobs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seem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interesting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would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never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like</w:t>
      </w:r>
      <w:r w:rsidR="00230E5F">
        <w:rPr>
          <w:rFonts w:ascii="Times New Roman" w:hAnsi="Times New Roman" w:cs="Times New Roman"/>
          <w:i/>
          <w:sz w:val="24"/>
          <w:szCs w:val="24"/>
        </w:rPr>
        <w:t xml:space="preserve"> to</w:t>
      </w:r>
      <w:r w:rsidRPr="00BF1405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when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grow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up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? Do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like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dangerous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jobs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jobs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always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learn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new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things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jobs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every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day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looks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1405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BF1405">
        <w:rPr>
          <w:rFonts w:ascii="Times New Roman" w:hAnsi="Times New Roman" w:cs="Times New Roman"/>
          <w:i/>
          <w:sz w:val="24"/>
          <w:szCs w:val="24"/>
        </w:rPr>
        <w:t xml:space="preserve"> same?</w:t>
      </w:r>
    </w:p>
    <w:p w:rsidR="00447330" w:rsidRDefault="00D17318" w:rsidP="005437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362F9C" w:rsidRPr="00362F9C" w:rsidRDefault="00362F9C" w:rsidP="00362F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upućuje učenike na sličice u 1. zadatku na 14. stranici u udžbeniku te ih potiče da povezuju sličice s uvodnim razgovorom.</w:t>
      </w:r>
    </w:p>
    <w:p w:rsidR="00362F9C" w:rsidRPr="00362F9C" w:rsidRDefault="00362F9C" w:rsidP="00362F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potiče učenike da promisle o tome što znače zanimanja navedena u 2. zadatku. Učitelj uputi učenike da na papirić napišu što misle da </w:t>
      </w:r>
      <w:proofErr w:type="spellStart"/>
      <w:r w:rsidRPr="00362F9C">
        <w:rPr>
          <w:rFonts w:ascii="Times New Roman" w:hAnsi="Times New Roman" w:cs="Times New Roman"/>
          <w:i/>
          <w:sz w:val="24"/>
          <w:szCs w:val="24"/>
        </w:rPr>
        <w:t>bike</w:t>
      </w:r>
      <w:proofErr w:type="spellEnd"/>
      <w:r w:rsidRPr="00362F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2F9C">
        <w:rPr>
          <w:rFonts w:ascii="Times New Roman" w:hAnsi="Times New Roman" w:cs="Times New Roman"/>
          <w:i/>
          <w:sz w:val="24"/>
          <w:szCs w:val="24"/>
        </w:rPr>
        <w:t>courier</w:t>
      </w:r>
      <w:proofErr w:type="spellEnd"/>
      <w:r w:rsidRPr="00362F9C">
        <w:rPr>
          <w:rFonts w:ascii="Times New Roman" w:hAnsi="Times New Roman" w:cs="Times New Roman"/>
          <w:i/>
          <w:sz w:val="24"/>
          <w:szCs w:val="24"/>
        </w:rPr>
        <w:t>, professional line-</w:t>
      </w:r>
      <w:proofErr w:type="spellStart"/>
      <w:r w:rsidRPr="00362F9C">
        <w:rPr>
          <w:rFonts w:ascii="Times New Roman" w:hAnsi="Times New Roman" w:cs="Times New Roman"/>
          <w:i/>
          <w:sz w:val="24"/>
          <w:szCs w:val="24"/>
        </w:rPr>
        <w:t>stander</w:t>
      </w:r>
      <w:proofErr w:type="spellEnd"/>
      <w:r w:rsidRPr="00362F9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62F9C">
        <w:rPr>
          <w:rFonts w:ascii="Times New Roman" w:hAnsi="Times New Roman" w:cs="Times New Roman"/>
          <w:i/>
          <w:sz w:val="24"/>
          <w:szCs w:val="24"/>
        </w:rPr>
        <w:t>hippotherapist</w:t>
      </w:r>
      <w:proofErr w:type="spellEnd"/>
      <w:r w:rsidRPr="00230E5F">
        <w:rPr>
          <w:rFonts w:ascii="Times New Roman" w:hAnsi="Times New Roman" w:cs="Times New Roman"/>
          <w:iCs/>
          <w:sz w:val="24"/>
          <w:szCs w:val="24"/>
        </w:rPr>
        <w:t xml:space="preserve"> i</w:t>
      </w:r>
      <w:r w:rsidRPr="00362F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2F9C">
        <w:rPr>
          <w:rFonts w:ascii="Times New Roman" w:hAnsi="Times New Roman" w:cs="Times New Roman"/>
          <w:i/>
          <w:sz w:val="24"/>
          <w:szCs w:val="24"/>
        </w:rPr>
        <w:t>stuntman</w:t>
      </w:r>
      <w:proofErr w:type="spellEnd"/>
      <w:r w:rsidRPr="00362F9C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362F9C">
        <w:rPr>
          <w:rFonts w:ascii="Times New Roman" w:hAnsi="Times New Roman" w:cs="Times New Roman"/>
          <w:i/>
          <w:sz w:val="24"/>
          <w:szCs w:val="24"/>
        </w:rPr>
        <w:t>stuntwoman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rade. Učenici ispisane papiriće ubace u 4 različite kutijice na kojima su napisana navedena zanimanja. </w:t>
      </w:r>
    </w:p>
    <w:p w:rsidR="00362F9C" w:rsidRPr="00FF15A2" w:rsidRDefault="00362F9C" w:rsidP="00362F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pozove nekoliko učenika ili sam čita što piše na papirićima. Nakon toga </w:t>
      </w:r>
      <w:r w:rsidR="000374B1">
        <w:rPr>
          <w:rFonts w:ascii="Times New Roman" w:hAnsi="Times New Roman" w:cs="Times New Roman"/>
          <w:sz w:val="24"/>
          <w:szCs w:val="24"/>
        </w:rPr>
        <w:t>učenici</w:t>
      </w:r>
      <w:r w:rsidR="00230E5F">
        <w:rPr>
          <w:rFonts w:ascii="Times New Roman" w:hAnsi="Times New Roman" w:cs="Times New Roman"/>
          <w:sz w:val="24"/>
          <w:szCs w:val="24"/>
        </w:rPr>
        <w:t xml:space="preserve"> čitaju</w:t>
      </w:r>
      <w:r w:rsidR="000374B1">
        <w:rPr>
          <w:rFonts w:ascii="Times New Roman" w:hAnsi="Times New Roman" w:cs="Times New Roman"/>
          <w:sz w:val="24"/>
          <w:szCs w:val="24"/>
        </w:rPr>
        <w:t xml:space="preserve"> tekst u 3. zadat</w:t>
      </w:r>
      <w:r w:rsidR="00FF15A2">
        <w:rPr>
          <w:rFonts w:ascii="Times New Roman" w:hAnsi="Times New Roman" w:cs="Times New Roman"/>
          <w:sz w:val="24"/>
          <w:szCs w:val="24"/>
        </w:rPr>
        <w:t>ku na 14. stranici u udžbeniku i uspoređuju</w:t>
      </w:r>
      <w:r w:rsidR="00230E5F">
        <w:rPr>
          <w:rFonts w:ascii="Times New Roman" w:hAnsi="Times New Roman" w:cs="Times New Roman"/>
          <w:sz w:val="24"/>
          <w:szCs w:val="24"/>
        </w:rPr>
        <w:t xml:space="preserve"> ga</w:t>
      </w:r>
      <w:r w:rsidR="00FF15A2">
        <w:rPr>
          <w:rFonts w:ascii="Times New Roman" w:hAnsi="Times New Roman" w:cs="Times New Roman"/>
          <w:sz w:val="24"/>
          <w:szCs w:val="24"/>
        </w:rPr>
        <w:t xml:space="preserve"> sa svojim pretpostavkama s papirića.</w:t>
      </w:r>
    </w:p>
    <w:p w:rsidR="00FF15A2" w:rsidRPr="00FF15A2" w:rsidRDefault="00FF15A2" w:rsidP="00362F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upućuje učenike da opišu navedena zanimanja te nabroje osobine koje ona zahtijevaju. Nakon toga nabrojene pridjeve učenici </w:t>
      </w:r>
      <w:r w:rsidR="008C09F4">
        <w:rPr>
          <w:rFonts w:ascii="Times New Roman" w:hAnsi="Times New Roman" w:cs="Times New Roman"/>
          <w:sz w:val="24"/>
          <w:szCs w:val="24"/>
        </w:rPr>
        <w:t>potvrde i dopune pridjevima u 4. zadatku u udžbeniku na 15. stranici.</w:t>
      </w:r>
    </w:p>
    <w:p w:rsidR="006776ED" w:rsidRDefault="006776ED" w:rsidP="00FC2BDA">
      <w:pPr>
        <w:rPr>
          <w:rFonts w:ascii="Times New Roman" w:hAnsi="Times New Roman" w:cs="Times New Roman"/>
          <w:b/>
          <w:sz w:val="24"/>
          <w:szCs w:val="24"/>
        </w:rPr>
      </w:pPr>
      <w:r w:rsidRPr="00C50477">
        <w:rPr>
          <w:rFonts w:ascii="Times New Roman" w:hAnsi="Times New Roman" w:cs="Times New Roman"/>
          <w:b/>
          <w:sz w:val="24"/>
          <w:szCs w:val="24"/>
        </w:rPr>
        <w:t>Završni dio:</w:t>
      </w:r>
    </w:p>
    <w:p w:rsidR="00FF15A2" w:rsidRPr="008C09F4" w:rsidRDefault="008C09F4" w:rsidP="008C09F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upućuje učenike na 1. i 2. zadatak na 12. stranici u radnoj bilježnici. </w:t>
      </w:r>
    </w:p>
    <w:p w:rsidR="00565950" w:rsidRDefault="006776ED" w:rsidP="005437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1A2">
        <w:rPr>
          <w:rFonts w:ascii="Times New Roman" w:hAnsi="Times New Roman" w:cs="Times New Roman"/>
          <w:b/>
          <w:sz w:val="24"/>
          <w:szCs w:val="24"/>
        </w:rPr>
        <w:t>Domaća zadaća:</w:t>
      </w:r>
    </w:p>
    <w:p w:rsidR="0042606C" w:rsidRDefault="008C09F4" w:rsidP="004B3649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0E5F">
        <w:rPr>
          <w:rFonts w:ascii="Times New Roman" w:hAnsi="Times New Roman" w:cs="Times New Roman"/>
          <w:sz w:val="24"/>
          <w:szCs w:val="24"/>
        </w:rPr>
        <w:t xml:space="preserve">Razmisliti o tome koja bi zanimanja mogla biti korisna tijekom američkog praznika </w:t>
      </w:r>
      <w:proofErr w:type="spellStart"/>
      <w:r w:rsidRPr="002A5C73">
        <w:rPr>
          <w:rFonts w:ascii="Times New Roman" w:hAnsi="Times New Roman" w:cs="Times New Roman"/>
          <w:i/>
          <w:sz w:val="24"/>
          <w:szCs w:val="24"/>
        </w:rPr>
        <w:t>Black</w:t>
      </w:r>
      <w:proofErr w:type="spellEnd"/>
      <w:r w:rsidRPr="002A5C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C73">
        <w:rPr>
          <w:rFonts w:ascii="Times New Roman" w:hAnsi="Times New Roman" w:cs="Times New Roman"/>
          <w:i/>
          <w:sz w:val="24"/>
          <w:szCs w:val="24"/>
        </w:rPr>
        <w:t>Friday</w:t>
      </w:r>
      <w:proofErr w:type="spellEnd"/>
      <w:r w:rsidRPr="002A5C73">
        <w:rPr>
          <w:rFonts w:ascii="Times New Roman" w:hAnsi="Times New Roman" w:cs="Times New Roman"/>
          <w:i/>
          <w:sz w:val="24"/>
          <w:szCs w:val="24"/>
        </w:rPr>
        <w:t>,</w:t>
      </w:r>
      <w:r w:rsidRPr="00230E5F">
        <w:rPr>
          <w:rFonts w:ascii="Times New Roman" w:hAnsi="Times New Roman" w:cs="Times New Roman"/>
          <w:sz w:val="24"/>
          <w:szCs w:val="24"/>
        </w:rPr>
        <w:t xml:space="preserve"> zapisati ih i opisati.</w:t>
      </w:r>
      <w:r w:rsidR="00BF4352" w:rsidRPr="00230E5F">
        <w:rPr>
          <w:rFonts w:ascii="Times New Roman" w:hAnsi="Times New Roman" w:cs="Times New Roman"/>
          <w:sz w:val="24"/>
          <w:szCs w:val="24"/>
        </w:rPr>
        <w:t xml:space="preserve"> Razmisliti bi li ista zanimanja bila korisna u Hrvatskoj u vrijeme sniženja cijena i navesti razloge za svoje mišljenje.</w:t>
      </w:r>
      <w:bookmarkStart w:id="0" w:name="_GoBack"/>
      <w:bookmarkEnd w:id="0"/>
    </w:p>
    <w:p w:rsidR="00302CF4" w:rsidRDefault="00302CF4" w:rsidP="00302C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CF4" w:rsidRDefault="00302CF4" w:rsidP="00302C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CF4" w:rsidRDefault="00302C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02CF4" w:rsidTr="00544D3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CF4" w:rsidRDefault="00302CF4" w:rsidP="00544D3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CF4" w:rsidRDefault="00302CF4" w:rsidP="00544D3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302CF4" w:rsidTr="00544D3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CF4" w:rsidRDefault="00302CF4" w:rsidP="00544D3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CF4" w:rsidRDefault="00302CF4" w:rsidP="00544D3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CF4" w:rsidRDefault="00302CF4" w:rsidP="00544D34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02CF4" w:rsidRDefault="00302CF4" w:rsidP="00302C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302CF4" w:rsidRPr="00677710" w:rsidTr="00544D34">
        <w:tc>
          <w:tcPr>
            <w:tcW w:w="4531" w:type="dxa"/>
            <w:shd w:val="clear" w:color="auto" w:fill="E7E6E6" w:themeFill="background2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TEMA PRVA</w:t>
            </w:r>
          </w:p>
        </w:tc>
        <w:tc>
          <w:tcPr>
            <w:tcW w:w="4531" w:type="dxa"/>
            <w:shd w:val="clear" w:color="auto" w:fill="E7E6E6" w:themeFill="background2"/>
          </w:tcPr>
          <w:p w:rsidR="00302CF4" w:rsidRPr="00214134" w:rsidRDefault="00302CF4" w:rsidP="00544D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meni</w:t>
            </w:r>
          </w:p>
        </w:tc>
      </w:tr>
      <w:tr w:rsidR="00302CF4" w:rsidRPr="00677710" w:rsidTr="00544D34">
        <w:tc>
          <w:tcPr>
            <w:tcW w:w="4531" w:type="dxa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302CF4" w:rsidRPr="00214134" w:rsidRDefault="00302CF4" w:rsidP="00544D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4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214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F153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About</w:t>
            </w:r>
            <w:proofErr w:type="spellEnd"/>
            <w:r w:rsidRPr="00F153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me</w:t>
            </w:r>
          </w:p>
        </w:tc>
      </w:tr>
      <w:tr w:rsidR="00302CF4" w:rsidRPr="00677710" w:rsidTr="00544D34">
        <w:tc>
          <w:tcPr>
            <w:tcW w:w="4531" w:type="dxa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302CF4" w:rsidRPr="00214134" w:rsidRDefault="00302CF4" w:rsidP="00544D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4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214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proofErr w:type="spellStart"/>
            <w:r w:rsidRPr="00F153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Not</w:t>
            </w:r>
            <w:proofErr w:type="spellEnd"/>
            <w:r w:rsidRPr="00F153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153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so</w:t>
            </w:r>
            <w:proofErr w:type="spellEnd"/>
            <w:r w:rsidRPr="00F153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153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usual</w:t>
            </w:r>
            <w:proofErr w:type="spellEnd"/>
            <w:r w:rsidRPr="00F153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153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jobs</w:t>
            </w:r>
            <w:proofErr w:type="spellEnd"/>
          </w:p>
        </w:tc>
      </w:tr>
    </w:tbl>
    <w:p w:rsidR="00302CF4" w:rsidRPr="00677710" w:rsidRDefault="00302CF4" w:rsidP="00302C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302CF4" w:rsidRPr="00677710" w:rsidTr="00544D34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302CF4" w:rsidRPr="00F153AA" w:rsidRDefault="00302CF4" w:rsidP="00544D34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</w:t>
            </w:r>
            <w:r w:rsidRPr="00F153A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esponsible, rude, well-trained, aggressive, patient</w:t>
            </w:r>
          </w:p>
        </w:tc>
      </w:tr>
      <w:tr w:rsidR="00302CF4" w:rsidRPr="00677710" w:rsidTr="00544D34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302CF4" w:rsidRPr="00677710" w:rsidRDefault="00302CF4" w:rsidP="0054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302CF4" w:rsidRPr="00214134" w:rsidRDefault="00302CF4" w:rsidP="00544D3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141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Present Simple</w:t>
            </w:r>
          </w:p>
          <w:p w:rsidR="00302CF4" w:rsidRPr="00214134" w:rsidRDefault="00302CF4" w:rsidP="00544D3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141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Present Continuous</w:t>
            </w:r>
          </w:p>
        </w:tc>
      </w:tr>
    </w:tbl>
    <w:p w:rsidR="00187F54" w:rsidRDefault="00187F54" w:rsidP="00302C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CF4" w:rsidRPr="00677710" w:rsidRDefault="00302CF4" w:rsidP="00302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Ishodi učenja iz PK EJ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A.6.1.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Razumije kratak tekst poznate tematike pri slušanju i čitanju.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A.6.2.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Primjenjuje intonacijska obilježja na kratak govoreni tekst.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A.6.3.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Govori kratak tekst poznate tematike koristeći se jednostavnim jezičnim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025B">
        <w:rPr>
          <w:rFonts w:ascii="Times New Roman" w:eastAsia="Times New Roman" w:hAnsi="Times New Roman" w:cs="Times New Roman"/>
          <w:lang w:eastAsia="hr-HR"/>
        </w:rPr>
        <w:t>strukturama.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A.6.4.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Sudjeluje u kratkome razgovoru poznate tematike.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A.6.5.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Zapisuje izgovorene jednostavne kratke rečenice s poznatim riječima.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A.6.6.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Piše kratak strukturiran tekst poznate tematike koristeći se jednostavnim jezičnim strukturama i primjenjujući osnovna pravopisna pravila.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B.6.3.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 xml:space="preserve">Prepoznaje i opisuje osnovne </w:t>
      </w: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društvenojezične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funkcije jezika.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C.6.1.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Povezuje i koristi se osnovnim kognitivnim strategijama učenja jezika.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C.6.2.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metakognitivnim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strategijama učenja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jezika.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C.6.3.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društvenoafektivnim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strategijama učenja jezika.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C.6.4.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Povezuje osnovne tehnike kreativnoga izražavanja i koristi se njima pri stvaranju različitih kratkih tekstova poznatih sadržaja.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OŠ (1) EJ C.6.6.</w:t>
      </w:r>
    </w:p>
    <w:p w:rsidR="00302CF4" w:rsidRDefault="00302CF4" w:rsidP="00302CF4">
      <w:pPr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Pronalazi i organizira informacije iz različitih izvora te izvodi kratke prezentacije jednostavnih sadržaja.</w:t>
      </w:r>
    </w:p>
    <w:p w:rsidR="00302CF4" w:rsidRPr="009669C0" w:rsidRDefault="00302CF4" w:rsidP="00302CF4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669C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302CF4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pokazuje razumijevanje kratkih slušanih i čitanih tekstova o zanimanjima.</w:t>
      </w:r>
    </w:p>
    <w:p w:rsidR="00302CF4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govorom opisuje fotografije koje prikazuju različita zanimanja. </w:t>
      </w:r>
    </w:p>
    <w:p w:rsidR="00302CF4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planira strukturu i sadržaj razgovora o zanimanjima. </w:t>
      </w:r>
    </w:p>
    <w:p w:rsidR="00302CF4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započinje, vodi i završava razgovor o zanimanjima. </w:t>
      </w:r>
    </w:p>
    <w:p w:rsidR="00302CF4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povezuje prethodna znanja o različitim zanimanjima s dostupnim novim informacijama. </w:t>
      </w:r>
    </w:p>
    <w:p w:rsidR="00302CF4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stvara mišljenja o zanimanjima uvažavajući mišljenja drugih. </w:t>
      </w:r>
    </w:p>
    <w:p w:rsidR="00302CF4" w:rsidRDefault="00302CF4" w:rsidP="00302CF4">
      <w:pPr>
        <w:rPr>
          <w:rFonts w:ascii="Times New Roman" w:eastAsia="Times New Roman" w:hAnsi="Times New Roman" w:cs="Times New Roman"/>
          <w:lang w:eastAsia="hr-HR"/>
        </w:rPr>
      </w:pPr>
    </w:p>
    <w:p w:rsidR="00302CF4" w:rsidRPr="00F153AA" w:rsidRDefault="00302CF4" w:rsidP="00302CF4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F153AA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pod C.3.2.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Sudjeluje u projektu ili proizvodnji od ideje do realizacije.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C.3.4.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Učenik se koristi ugodnim emocijama i raspoloženjima tako da potiču učenje i kontrolira neugodne emocije i raspoloženja tako da ga ne ometaju u učenju.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Učenik samostalno odabire odgovarajuću digitalnu tehnologiju.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Učenik samostalno surađuje s poznatim osobama u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025B">
        <w:rPr>
          <w:rFonts w:ascii="Times New Roman" w:eastAsia="Times New Roman" w:hAnsi="Times New Roman" w:cs="Times New Roman"/>
          <w:lang w:eastAsia="hr-HR"/>
        </w:rPr>
        <w:t>sigurnome digitalnom okružju.</w:t>
      </w:r>
    </w:p>
    <w:p w:rsidR="00302CF4" w:rsidRPr="0095025B" w:rsidRDefault="00302CF4" w:rsidP="00302CF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25B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95025B">
        <w:rPr>
          <w:rFonts w:ascii="Times New Roman" w:eastAsia="Times New Roman" w:hAnsi="Times New Roman" w:cs="Times New Roman"/>
          <w:lang w:eastAsia="hr-HR"/>
        </w:rPr>
        <w:t xml:space="preserve"> D.3.1.</w:t>
      </w:r>
    </w:p>
    <w:p w:rsidR="00302CF4" w:rsidRPr="00AE23E5" w:rsidRDefault="00302CF4" w:rsidP="00302CF4">
      <w:pPr>
        <w:spacing w:after="0" w:line="240" w:lineRule="auto"/>
        <w:rPr>
          <w:rFonts w:ascii="Times New Roman" w:hAnsi="Times New Roman" w:cs="Times New Roman"/>
        </w:rPr>
      </w:pPr>
      <w:r w:rsidRPr="0095025B">
        <w:rPr>
          <w:rFonts w:ascii="Times New Roman" w:eastAsia="Times New Roman" w:hAnsi="Times New Roman" w:cs="Times New Roman"/>
          <w:lang w:eastAsia="hr-HR"/>
        </w:rPr>
        <w:t>Učenik se izražava kreativno služeći se primjerenom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025B">
        <w:rPr>
          <w:rFonts w:ascii="Times New Roman" w:eastAsia="Times New Roman" w:hAnsi="Times New Roman" w:cs="Times New Roman"/>
          <w:lang w:eastAsia="hr-HR"/>
        </w:rPr>
        <w:t>tehnologijom za stvaranje ideja i razvijanje planova te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025B">
        <w:rPr>
          <w:rFonts w:ascii="Times New Roman" w:eastAsia="Times New Roman" w:hAnsi="Times New Roman" w:cs="Times New Roman"/>
          <w:lang w:eastAsia="hr-HR"/>
        </w:rPr>
        <w:t>primjenjuje različite</w:t>
      </w:r>
      <w:r>
        <w:rPr>
          <w:rFonts w:ascii="Times New Roman" w:eastAsia="Times New Roman" w:hAnsi="Times New Roman" w:cs="Times New Roman"/>
          <w:lang w:eastAsia="hr-HR"/>
        </w:rPr>
        <w:t xml:space="preserve"> načine poticanja kreativnosti.</w:t>
      </w:r>
    </w:p>
    <w:p w:rsidR="00302CF4" w:rsidRDefault="00302CF4" w:rsidP="00302C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CF4" w:rsidRPr="00F153AA" w:rsidRDefault="00302CF4" w:rsidP="00302CF4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153AA">
        <w:rPr>
          <w:rFonts w:ascii="Times New Roman" w:hAnsi="Times New Roman" w:cs="Times New Roman"/>
          <w:b/>
          <w:color w:val="7030A0"/>
          <w:sz w:val="24"/>
          <w:szCs w:val="24"/>
        </w:rPr>
        <w:t>Digitalni sadržaji:</w:t>
      </w:r>
    </w:p>
    <w:p w:rsidR="00302CF4" w:rsidRDefault="00302CF4" w:rsidP="00302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Zvučni zapis –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job – Ramona </w:t>
      </w:r>
      <w:proofErr w:type="spellStart"/>
      <w:r>
        <w:rPr>
          <w:rFonts w:ascii="Times New Roman" w:hAnsi="Times New Roman" w:cs="Times New Roman"/>
          <w:sz w:val="24"/>
          <w:szCs w:val="24"/>
        </w:rPr>
        <w:t>Rodrigues</w:t>
      </w:r>
      <w:proofErr w:type="spellEnd"/>
    </w:p>
    <w:p w:rsidR="00302CF4" w:rsidRDefault="00302CF4" w:rsidP="00302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Interaktivna igrica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Unusual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vocabulary</w:t>
      </w:r>
      <w:proofErr w:type="spellEnd"/>
    </w:p>
    <w:p w:rsidR="00302CF4" w:rsidRDefault="00302CF4" w:rsidP="00302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pročitanoga - </w:t>
      </w:r>
      <w:proofErr w:type="spellStart"/>
      <w:r w:rsidRPr="007319C5">
        <w:rPr>
          <w:rFonts w:ascii="Times New Roman" w:hAnsi="Times New Roman" w:cs="Times New Roman"/>
          <w:sz w:val="24"/>
          <w:szCs w:val="24"/>
        </w:rPr>
        <w:t>Unusual</w:t>
      </w:r>
      <w:proofErr w:type="spellEnd"/>
      <w:r w:rsidRPr="00731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9C5">
        <w:rPr>
          <w:rFonts w:ascii="Times New Roman" w:hAnsi="Times New Roman" w:cs="Times New Roman"/>
          <w:sz w:val="24"/>
          <w:szCs w:val="24"/>
        </w:rPr>
        <w:t>jobs</w:t>
      </w:r>
      <w:proofErr w:type="spellEnd"/>
      <w:r w:rsidRPr="00731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9C5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731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9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319C5">
        <w:rPr>
          <w:rFonts w:ascii="Times New Roman" w:hAnsi="Times New Roman" w:cs="Times New Roman"/>
          <w:sz w:val="24"/>
          <w:szCs w:val="24"/>
        </w:rPr>
        <w:t xml:space="preserve"> world</w:t>
      </w:r>
    </w:p>
    <w:p w:rsidR="00302CF4" w:rsidRPr="00677710" w:rsidRDefault="00302CF4" w:rsidP="00302C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CF4" w:rsidRPr="00F153AA" w:rsidRDefault="00302CF4" w:rsidP="00302CF4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153AA">
        <w:rPr>
          <w:rFonts w:ascii="Times New Roman" w:hAnsi="Times New Roman" w:cs="Times New Roman"/>
          <w:b/>
          <w:color w:val="0070C0"/>
          <w:sz w:val="24"/>
          <w:szCs w:val="24"/>
        </w:rPr>
        <w:t>PLAN SATA 2</w:t>
      </w:r>
    </w:p>
    <w:p w:rsidR="00302CF4" w:rsidRDefault="00302CF4" w:rsidP="00302CF4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302CF4" w:rsidRPr="008459E4" w:rsidRDefault="00302CF4" w:rsidP="00302CF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potiče učenike da koriste leksik kojim se imenuju i opisuju neobična zanimanja. postavlja pitanja poput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unusual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jobs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can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does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a professional line-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stander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do?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it a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dangerous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job?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job do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consider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interesting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does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it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take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stuntman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8459E4">
        <w:rPr>
          <w:rFonts w:ascii="Times New Roman" w:hAnsi="Times New Roman" w:cs="Times New Roman"/>
          <w:i/>
          <w:sz w:val="24"/>
          <w:szCs w:val="24"/>
        </w:rPr>
        <w:t>stuntwoman</w:t>
      </w:r>
      <w:proofErr w:type="spellEnd"/>
      <w:r w:rsidRPr="008459E4">
        <w:rPr>
          <w:rFonts w:ascii="Times New Roman" w:hAnsi="Times New Roman" w:cs="Times New Roman"/>
          <w:i/>
          <w:sz w:val="24"/>
          <w:szCs w:val="24"/>
        </w:rPr>
        <w:t>?</w:t>
      </w:r>
    </w:p>
    <w:p w:rsidR="00302CF4" w:rsidRDefault="00302CF4" w:rsidP="00302C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302CF4" w:rsidRDefault="00302CF4" w:rsidP="00302CF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Učitelj uputi učenike na 5. zadatak u udžbeniku na 15. stranici. Učenici zapisuju svoje rečenice te ih čitaju naglas i zajedno komentiraju.</w:t>
      </w:r>
    </w:p>
    <w:p w:rsidR="00302CF4" w:rsidRDefault="00302CF4" w:rsidP="00302CF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potiče učenike da promisle o tome kakvo je zanimanje </w:t>
      </w:r>
      <w:proofErr w:type="spellStart"/>
      <w:r w:rsidRPr="000B13BD">
        <w:rPr>
          <w:rFonts w:ascii="Times New Roman" w:hAnsi="Times New Roman" w:cs="Times New Roman"/>
          <w:i/>
          <w:sz w:val="24"/>
          <w:szCs w:val="24"/>
        </w:rPr>
        <w:t>smokejumper</w:t>
      </w:r>
      <w:proofErr w:type="spellEnd"/>
      <w:r>
        <w:rPr>
          <w:rFonts w:ascii="Times New Roman" w:hAnsi="Times New Roman" w:cs="Times New Roman"/>
          <w:sz w:val="24"/>
          <w:szCs w:val="24"/>
        </w:rPr>
        <w:t>. Prije slušanja zvučnog zapisa učenici govore koja bi pitanja postavili osobi koja se tim zanimanjem bavi.</w:t>
      </w:r>
    </w:p>
    <w:p w:rsidR="00302CF4" w:rsidRDefault="00302CF4" w:rsidP="00302CF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prvog slušanja učitelj potiče učenike da kažu jesu li dobili odgovore na pitanja koja su postavili.</w:t>
      </w:r>
    </w:p>
    <w:p w:rsidR="00302CF4" w:rsidRDefault="00302CF4" w:rsidP="00302CF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se upućuju da tijekom drugog slušanja traže pogreške u rečenicama u 8. zadatku u udžbeniku na 15. stranici. </w:t>
      </w:r>
    </w:p>
    <w:p w:rsidR="00302CF4" w:rsidRDefault="00302CF4" w:rsidP="00302CF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se upućuju na interaktivnu igricu </w:t>
      </w:r>
      <w:proofErr w:type="spellStart"/>
      <w:r w:rsidRPr="00165EAB">
        <w:rPr>
          <w:rFonts w:ascii="Times New Roman" w:hAnsi="Times New Roman" w:cs="Times New Roman"/>
          <w:i/>
          <w:sz w:val="24"/>
          <w:szCs w:val="24"/>
        </w:rPr>
        <w:t>Unusual</w:t>
      </w:r>
      <w:proofErr w:type="spellEnd"/>
      <w:r w:rsidRPr="00165E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EAB">
        <w:rPr>
          <w:rFonts w:ascii="Times New Roman" w:hAnsi="Times New Roman" w:cs="Times New Roman"/>
          <w:i/>
          <w:sz w:val="24"/>
          <w:szCs w:val="24"/>
        </w:rPr>
        <w:t>jobs</w:t>
      </w:r>
      <w:proofErr w:type="spellEnd"/>
    </w:p>
    <w:p w:rsidR="00302CF4" w:rsidRDefault="00302CF4" w:rsidP="00302CF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se upućuju na 9. zadatak u udžbeniku na 15. stranici, usmeno pripremaju kratko izlaganje o Ramoni uz pomoć pitanja u zadatku.</w:t>
      </w:r>
    </w:p>
    <w:p w:rsidR="00302CF4" w:rsidRPr="006D5E69" w:rsidRDefault="00302CF4" w:rsidP="00302CF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usmeno izlažu podatke i svoje mišljenje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Ramoninu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zanimanju.</w:t>
      </w:r>
    </w:p>
    <w:p w:rsidR="00302CF4" w:rsidRDefault="00302CF4" w:rsidP="00302CF4">
      <w:pPr>
        <w:rPr>
          <w:rFonts w:ascii="Times New Roman" w:hAnsi="Times New Roman" w:cs="Times New Roman"/>
          <w:b/>
          <w:sz w:val="24"/>
          <w:szCs w:val="24"/>
        </w:rPr>
      </w:pPr>
      <w:r w:rsidRPr="00C50477">
        <w:rPr>
          <w:rFonts w:ascii="Times New Roman" w:hAnsi="Times New Roman" w:cs="Times New Roman"/>
          <w:b/>
          <w:sz w:val="24"/>
          <w:szCs w:val="24"/>
        </w:rPr>
        <w:t>Završni dio:</w:t>
      </w:r>
    </w:p>
    <w:p w:rsidR="00302CF4" w:rsidRPr="008C09F4" w:rsidRDefault="00302CF4" w:rsidP="00302CF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potiče učenike da promisle kakvo je zanimanje</w:t>
      </w:r>
      <w:r w:rsidRPr="00165EAB">
        <w:t xml:space="preserve"> </w:t>
      </w:r>
      <w:proofErr w:type="spellStart"/>
      <w:r w:rsidRPr="00165EAB">
        <w:rPr>
          <w:i/>
        </w:rPr>
        <w:t>t</w:t>
      </w:r>
      <w:r w:rsidRPr="00165EAB">
        <w:rPr>
          <w:rFonts w:ascii="Times New Roman" w:hAnsi="Times New Roman" w:cs="Times New Roman"/>
          <w:i/>
          <w:sz w:val="24"/>
          <w:szCs w:val="24"/>
        </w:rPr>
        <w:t>eddy</w:t>
      </w:r>
      <w:proofErr w:type="spellEnd"/>
      <w:r w:rsidRPr="00165EAB">
        <w:rPr>
          <w:rFonts w:ascii="Times New Roman" w:hAnsi="Times New Roman" w:cs="Times New Roman"/>
          <w:i/>
          <w:sz w:val="24"/>
          <w:szCs w:val="24"/>
        </w:rPr>
        <w:t xml:space="preserve"> bear </w:t>
      </w:r>
      <w:proofErr w:type="spellStart"/>
      <w:r w:rsidRPr="00165EAB">
        <w:rPr>
          <w:rFonts w:ascii="Times New Roman" w:hAnsi="Times New Roman" w:cs="Times New Roman"/>
          <w:i/>
          <w:sz w:val="24"/>
          <w:szCs w:val="24"/>
        </w:rPr>
        <w:t>doctor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 kažu što ta osoba radi te kakva osoba može obavljati taj posao. </w:t>
      </w:r>
    </w:p>
    <w:p w:rsidR="00302CF4" w:rsidRDefault="00302CF4" w:rsidP="00302C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1A2">
        <w:rPr>
          <w:rFonts w:ascii="Times New Roman" w:hAnsi="Times New Roman" w:cs="Times New Roman"/>
          <w:b/>
          <w:sz w:val="24"/>
          <w:szCs w:val="24"/>
        </w:rPr>
        <w:t>Domaća zadaća:</w:t>
      </w:r>
    </w:p>
    <w:p w:rsidR="00302CF4" w:rsidRPr="00565950" w:rsidRDefault="00302CF4" w:rsidP="00302C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Pročitati tekst </w:t>
      </w:r>
      <w:proofErr w:type="spellStart"/>
      <w:r w:rsidRPr="00165EAB">
        <w:rPr>
          <w:rFonts w:ascii="Times New Roman" w:hAnsi="Times New Roman" w:cs="Times New Roman"/>
          <w:i/>
          <w:sz w:val="24"/>
          <w:szCs w:val="24"/>
        </w:rPr>
        <w:t>Unusual</w:t>
      </w:r>
      <w:proofErr w:type="spellEnd"/>
      <w:r w:rsidRPr="00165E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EAB">
        <w:rPr>
          <w:rFonts w:ascii="Times New Roman" w:hAnsi="Times New Roman" w:cs="Times New Roman"/>
          <w:i/>
          <w:sz w:val="24"/>
          <w:szCs w:val="24"/>
        </w:rPr>
        <w:t>jobs</w:t>
      </w:r>
      <w:proofErr w:type="spellEnd"/>
      <w:r w:rsidRPr="00165E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EAB">
        <w:rPr>
          <w:rFonts w:ascii="Times New Roman" w:hAnsi="Times New Roman" w:cs="Times New Roman"/>
          <w:i/>
          <w:sz w:val="24"/>
          <w:szCs w:val="24"/>
        </w:rPr>
        <w:t>around</w:t>
      </w:r>
      <w:proofErr w:type="spellEnd"/>
      <w:r w:rsidRPr="00165E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EA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165EAB">
        <w:rPr>
          <w:rFonts w:ascii="Times New Roman" w:hAnsi="Times New Roman" w:cs="Times New Roman"/>
          <w:i/>
          <w:sz w:val="24"/>
          <w:szCs w:val="24"/>
        </w:rPr>
        <w:t xml:space="preserve"> world</w:t>
      </w:r>
      <w:r>
        <w:rPr>
          <w:rFonts w:ascii="Times New Roman" w:hAnsi="Times New Roman" w:cs="Times New Roman"/>
          <w:sz w:val="24"/>
          <w:szCs w:val="24"/>
        </w:rPr>
        <w:t xml:space="preserve"> u digitalnom udžbeniku te odgovoriti na pitanja ispod teksta.</w:t>
      </w:r>
    </w:p>
    <w:p w:rsidR="00302CF4" w:rsidRPr="00302CF4" w:rsidRDefault="00302CF4" w:rsidP="00302C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2CF4" w:rsidRPr="00302CF4" w:rsidSect="00302CF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2053"/>
    <w:multiLevelType w:val="hybridMultilevel"/>
    <w:tmpl w:val="973E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844F9"/>
    <w:multiLevelType w:val="hybridMultilevel"/>
    <w:tmpl w:val="F442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02637"/>
    <w:multiLevelType w:val="hybridMultilevel"/>
    <w:tmpl w:val="867A7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61207"/>
    <w:multiLevelType w:val="hybridMultilevel"/>
    <w:tmpl w:val="F9FE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47881"/>
    <w:multiLevelType w:val="hybridMultilevel"/>
    <w:tmpl w:val="92DA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C5BA4"/>
    <w:multiLevelType w:val="hybridMultilevel"/>
    <w:tmpl w:val="C01A3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668CA"/>
    <w:multiLevelType w:val="hybridMultilevel"/>
    <w:tmpl w:val="C124F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810C50"/>
    <w:multiLevelType w:val="hybridMultilevel"/>
    <w:tmpl w:val="03AE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8"/>
  </w:num>
  <w:num w:numId="5">
    <w:abstractNumId w:val="0"/>
  </w:num>
  <w:num w:numId="6">
    <w:abstractNumId w:val="4"/>
  </w:num>
  <w:num w:numId="7">
    <w:abstractNumId w:val="19"/>
  </w:num>
  <w:num w:numId="8">
    <w:abstractNumId w:val="1"/>
  </w:num>
  <w:num w:numId="9">
    <w:abstractNumId w:val="17"/>
  </w:num>
  <w:num w:numId="10">
    <w:abstractNumId w:val="20"/>
  </w:num>
  <w:num w:numId="11">
    <w:abstractNumId w:val="8"/>
  </w:num>
  <w:num w:numId="12">
    <w:abstractNumId w:val="7"/>
  </w:num>
  <w:num w:numId="13">
    <w:abstractNumId w:val="5"/>
  </w:num>
  <w:num w:numId="14">
    <w:abstractNumId w:val="12"/>
  </w:num>
  <w:num w:numId="15">
    <w:abstractNumId w:val="16"/>
  </w:num>
  <w:num w:numId="16">
    <w:abstractNumId w:val="13"/>
  </w:num>
  <w:num w:numId="17">
    <w:abstractNumId w:val="10"/>
  </w:num>
  <w:num w:numId="18">
    <w:abstractNumId w:val="3"/>
  </w:num>
  <w:num w:numId="19">
    <w:abstractNumId w:val="15"/>
  </w:num>
  <w:num w:numId="20">
    <w:abstractNumId w:val="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20F10"/>
    <w:rsid w:val="000271A2"/>
    <w:rsid w:val="000374B1"/>
    <w:rsid w:val="00043CE1"/>
    <w:rsid w:val="00046578"/>
    <w:rsid w:val="00091CC7"/>
    <w:rsid w:val="000966EF"/>
    <w:rsid w:val="000B6D3F"/>
    <w:rsid w:val="000F147B"/>
    <w:rsid w:val="0010538B"/>
    <w:rsid w:val="0014664D"/>
    <w:rsid w:val="001579C9"/>
    <w:rsid w:val="00187F54"/>
    <w:rsid w:val="001C542F"/>
    <w:rsid w:val="001F44D0"/>
    <w:rsid w:val="00201908"/>
    <w:rsid w:val="00207490"/>
    <w:rsid w:val="00230E5F"/>
    <w:rsid w:val="00253474"/>
    <w:rsid w:val="00270061"/>
    <w:rsid w:val="00277A1C"/>
    <w:rsid w:val="0028018D"/>
    <w:rsid w:val="002A5C73"/>
    <w:rsid w:val="002A7B7C"/>
    <w:rsid w:val="00302CF4"/>
    <w:rsid w:val="00311F5B"/>
    <w:rsid w:val="00312E04"/>
    <w:rsid w:val="00357528"/>
    <w:rsid w:val="00362F9C"/>
    <w:rsid w:val="00364D7B"/>
    <w:rsid w:val="00364F8F"/>
    <w:rsid w:val="00391DC5"/>
    <w:rsid w:val="003C1546"/>
    <w:rsid w:val="003F298A"/>
    <w:rsid w:val="00405CB5"/>
    <w:rsid w:val="0040795F"/>
    <w:rsid w:val="0042606C"/>
    <w:rsid w:val="00432E84"/>
    <w:rsid w:val="00437015"/>
    <w:rsid w:val="0044225D"/>
    <w:rsid w:val="00442B37"/>
    <w:rsid w:val="00447330"/>
    <w:rsid w:val="004904B1"/>
    <w:rsid w:val="00543703"/>
    <w:rsid w:val="0055699A"/>
    <w:rsid w:val="0056049A"/>
    <w:rsid w:val="00563E15"/>
    <w:rsid w:val="00565950"/>
    <w:rsid w:val="005D07FC"/>
    <w:rsid w:val="005F22E4"/>
    <w:rsid w:val="00664B62"/>
    <w:rsid w:val="006776ED"/>
    <w:rsid w:val="00677710"/>
    <w:rsid w:val="0068066C"/>
    <w:rsid w:val="006827BA"/>
    <w:rsid w:val="00696DCD"/>
    <w:rsid w:val="006A096E"/>
    <w:rsid w:val="006B777D"/>
    <w:rsid w:val="006C3889"/>
    <w:rsid w:val="006D5E69"/>
    <w:rsid w:val="00712AD2"/>
    <w:rsid w:val="007737A5"/>
    <w:rsid w:val="00780D02"/>
    <w:rsid w:val="007A63D0"/>
    <w:rsid w:val="007D2FE2"/>
    <w:rsid w:val="00825F60"/>
    <w:rsid w:val="008519D9"/>
    <w:rsid w:val="00865EA6"/>
    <w:rsid w:val="00883342"/>
    <w:rsid w:val="008C09F4"/>
    <w:rsid w:val="00927B7F"/>
    <w:rsid w:val="009374A4"/>
    <w:rsid w:val="009669C0"/>
    <w:rsid w:val="00981F7C"/>
    <w:rsid w:val="009C7229"/>
    <w:rsid w:val="00A237F6"/>
    <w:rsid w:val="00A77D53"/>
    <w:rsid w:val="00B05441"/>
    <w:rsid w:val="00B42F7C"/>
    <w:rsid w:val="00B51872"/>
    <w:rsid w:val="00BF1405"/>
    <w:rsid w:val="00BF4352"/>
    <w:rsid w:val="00C062E9"/>
    <w:rsid w:val="00C12F11"/>
    <w:rsid w:val="00C139CD"/>
    <w:rsid w:val="00C36B83"/>
    <w:rsid w:val="00C50477"/>
    <w:rsid w:val="00C568B2"/>
    <w:rsid w:val="00C67E92"/>
    <w:rsid w:val="00C9172E"/>
    <w:rsid w:val="00CD4CC4"/>
    <w:rsid w:val="00D17318"/>
    <w:rsid w:val="00D35D03"/>
    <w:rsid w:val="00D96659"/>
    <w:rsid w:val="00D972B8"/>
    <w:rsid w:val="00E01B90"/>
    <w:rsid w:val="00E24F32"/>
    <w:rsid w:val="00E43C0C"/>
    <w:rsid w:val="00E56CCD"/>
    <w:rsid w:val="00ED7453"/>
    <w:rsid w:val="00EE2960"/>
    <w:rsid w:val="00F053E7"/>
    <w:rsid w:val="00F063E1"/>
    <w:rsid w:val="00F54899"/>
    <w:rsid w:val="00F562EC"/>
    <w:rsid w:val="00F858BB"/>
    <w:rsid w:val="00FC2BDA"/>
    <w:rsid w:val="00FF15A2"/>
    <w:rsid w:val="00FF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1568</Words>
  <Characters>8942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2022-01-10T14:34:00Z</dcterms:created>
  <dcterms:modified xsi:type="dcterms:W3CDTF">2022-01-12T07:57:00Z</dcterms:modified>
</cp:coreProperties>
</file>